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分组检查表</w:t>
      </w:r>
    </w:p>
    <w:tbl>
      <w:tblPr>
        <w:tblStyle w:val="2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30"/>
        <w:gridCol w:w="960"/>
        <w:gridCol w:w="915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9点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（12家）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新站区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合肥绿源房地产营销策划有限公司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合肥诚兵房屋租赁有限公司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合肥市新站区誉峰房地产代理服务部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合肥天享管家房产有限公司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合肥市新站区梦之帆房屋租赁服务部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合肥市新站区万合寓房屋租赁经营部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合肥泊乐公寓管理有限公司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中国房地产开发合肥有限公司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合肥房印象不动产代理有限公司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合肥超豪办公家具有限公司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合肥新栈房屋租赁服务有限公司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安徽仟诚公寓管理有限公司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3点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庐阳区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安徽天泰公寓管理有限公司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安徽客如物业管理有限公司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安徽绿萝房屋租赁管理有限公司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合肥乐橙置业有限公司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安徽梦梵商务管理有限公司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合肥庐阳国有资产经营有限公司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合肥庐阳区久名房产信息咨询服务部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合肥百科商业管理有限公司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合肥忆阳公寓管理有限公司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合肥候特房屋租赁服务有限公司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合肥寓尚公寓管理有限公司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安徽忆故乡房地产运营管理有限公司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合肥伈洋租赁有限公司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合肥微佰酒店有限公司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安徽咪寓酒店管理有限责任公司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合肥庐阳区义邦房产信息咨询服务部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(30家 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合肥海恒资产运营管理有限公司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合肥栖舍物业管理有限公司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合肥悦客艾家公寓管理有限公司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合肥客意公寓管理有限公司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安徽省伊家公寓管理有限责任公司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合肥居欣缘房屋托管服务有限公司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合肥海泊公寓管理有限公司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合肥国伟置业有限公司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合肥国莹电器有限公司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安徽信和锐迪文化传播有限公司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合肥藕遇科技股份有限公司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安徽百恒环保科技有限公司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合肥尚润房屋租赁有限公司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合肥小小家房屋托管有限公司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合肥经济技术开发区一间房产中介服务部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合肥居之客房屋租赁有限公司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合肥璞立创兴企业孵化器有限公司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合肥壹秒租商业管理有限公司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合肥微舍物业管理有限公司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合肥文萱公寓管理有限公司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安徽尚楼房地产运营管理有限公司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合肥市年轻熊房屋租赁服务有限公司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合肥市经开区阿尔法房屋信息有限责任公司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合肥庐寓商业管理有限公司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合肥云众网络科技有限公司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合肥大筑重型工程机械制造有限公司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合肥品之寓房产服务有限公司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西安素舍住房租赁有限公司合肥分公司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合肥经济技术开发区昕泽房屋租赁经营部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合肥市尚乐房屋托管有限公司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蜀山区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合肥市住房租赁发展股份有限公司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合肥暖虎公寓管理有限公司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安徽星房优租公寓管理有限公司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安徽省蜗牛屋房屋租赁有限公司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合肥蜀弘资产运营管理有限公司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中铁房地产集团城市运营管理有限公司分公司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安徽省创美房屋租赁经营有限公司（蜀山区）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合肥孟邻生活企业管理有限公司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合肥优拓房地产经纪有限公司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安徽丽居置业顾问有限公司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安徽悦享家公寓管理有限公司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安徽爱住哪生活服务科技有限公司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合肥科臻商贸有限公司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合肥泊寓公寓管理有限公司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安徽琥珀房屋租赁有限公司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合肥市蜀山区竹韵房地产中介服务部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安徽东之来实业有限公司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合肥优尚美家信息科技有限公司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安徽安馨房屋托管有限公司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安徽小象房地产管理有限公司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安徽斗客加公寓管理有限公司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安徽星澜公寓管理有限公司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合肥朗诗寓商业管理有限公司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合肥清风公寓管理有限公司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合肥趣乐房产管理有限公司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蜀山区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合肥市蜀山区溢品房屋租赁服务部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合肥桃子公寓管理有限公司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安徽快租公寓管理有限公司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合肥海星商务服务有限公司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合肥仁轩公寓管理有限公司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合肥市蜀山区萌芯宾馆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合肥雍鑫公寓管理有限公司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合肥禾寓公寓管理有限公司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合肥桔子公寓管理有限公司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合肥市蜀山区寓品房屋租赁服务部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合肥喜樾房屋管理有限公司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合肥幸福驿站酒店管理有限公司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合肥易达物业管理有限公司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合肥优入商业运营管理有限公司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上海永升物业管理有限公司合肥分公司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安徽家淼房屋租赁有限公司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安徽寓尚置业有限公司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合肥枫泊公寓管理有限公司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合肥秦砖汉瓦物业管理有限公司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合肥市蜀山区友寓房产中介服务部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合肥左邻右舍房地产代理有限公司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合肥乐友房屋托管有限公司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合肥利悠往房屋租赁有限公司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合肥拥德房产经纪有限公司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安徽栖寓公寓管理有限公司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合肥市蜂宅装饰设计有限公司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合肥雨泉生活服务有限公司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合肥乐美居公寓管理有限公司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安徽爱家优客公寓管理有限公司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安徽星城公寓管理有限公司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蜀山区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合肥市蜀山区莜硕房产信息咨询中心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合肥安农房地产营销策划有限公司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合肥居之奕房地产营销有限公司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合肥青年领寓生活服务有限公司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合肥友巢物业管理有限公司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合肥朗居公寓管理有限公司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合肥市蜀山区赵大姐家政服务部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安徽陌寓商业运营管理有限公司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安徽织巢公寓管理有限公司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合肥市蜀山区常伟房屋租赁服务部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合肥市蜀山区顺馨房屋租赁服务部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合肥荟星轩公寓管理有限公司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安徽堡贝公寓管理有限公司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安徽知佳商业运营管理有限公司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合肥喆言房地产中介服务有限公司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合肥市包河区房屋租赁有限责任公司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安徽嘉邦房地产经纪有限公司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合肥市包河区冬玲房地产中介服务部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合肥市包河区美誉房地产中介服务部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安徽栖梦公寓管理有限责任公司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建信住房服务（安徽）有限责任公司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合肥不期而寓公寓管理有限公司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合肥众如艺房屋租赁有限公司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合肥乐租房产管理有限公司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合肥百家馨房屋托管有限公司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包河区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合肥申家房屋管理有限公司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合肥市利隆房屋管理有限公司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合肥瓦罗兰公寓管理有限公司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合肥爱上窝房地产经纪有限公司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合肥宽寓公寓管理有限公司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安徽力徽物业管理有限公司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安徽赢盛商业管理有限公司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合肥乐佳公寓管理有限公司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合肥乐优居房地产经纪有限公司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合肥庐庭科技文化有限公司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合肥乐见屋智慧生活科技有限公司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合肥慕橙公寓管理有限公司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合肥市亦心公寓管理有限公司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合肥勇治房地产营销策划有限公司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合肥星领公寓管理有限公司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合肥悦居公寓管理有限公司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合肥城居公寓管理有限公司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合肥凡科房产经纪有限公司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合肥复禄公寓管理有限公司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合肥茄子公寓管理有限公司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合肥青松居房地产经纪有限公司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合肥市包河区星相寓房屋租赁服务部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合肥市方间公寓管理有限公司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合肥徐有房屋托管有限公司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合肥寓宅商业管理有限公司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安徽卓鹏商业经营管理有限公司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安徽喜客房屋租赁有限公司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合肥市包河区合厚房屋中介服务部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合肥市包河区潘正江个人房屋出租服务部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合肥林伟公寓管理有限公司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包河区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安徽省大树房屋托管有限公司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合肥金东房地产营销策划有限公司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合肥铭博房地产经纪有限公司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合肥市包河区落格角房地产中介服务部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合肥市包河区青桔友家房屋中介服务部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合肥市滨湖新区房屋租赁有限公司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合肥四维房产经纪有限公司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合肥寓见创客公寓管理有限公司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安徽住哪里房产经纪有限公司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安徽晨烁房屋托管有限公司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安徽城诚装饰工程有限公司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安徽友巢房产营销有限公司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合肥璟寓公寓管理有限公司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合肥奋斗房地产经纪有限公司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合肥踏歌公寓管理有限公司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合肥昌朝房地产营销策划有限公司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合肥市包河区林子茶行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合肥市包河区卓寓房屋租赁服务部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合肥市包河区萱立梅房屋租赁服务部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合肥群昌房产营销策划有限公司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合肥市包河区黄鑫房屋中介服务部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合肥乔盼房屋租赁有限责任公司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安徽艾思睿生活科技有限公司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合肥千千公寓管理有限公司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合肥义兴印务有限责任公司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（29家）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合肥冠寓商业运营管理有限公司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安徽聚恒房屋管理服务有限公司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合肥市瑶海区群壵建筑劳务信息咨询服务部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安徽大迈房屋管理服务有限公司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安徽便客商业有限公司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合肥蓝潮房地产管理咨询有限公司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合肥市瑶海区国有资产经营有限责任公司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合肥乐派公寓管理有限公司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合肥伟星驰浩置业有限公司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合肥元亨房屋租赁有限公司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安徽竖点酒店服务有限公司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安徽标强房产信息咨询有限公司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合肥市新邦房地产营销策划有限公司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合肥推居房屋租赁有限公司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合肥喜瑞公寓管理有限公司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合肥市瑶海区意隆信息咨询服务部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安徽宜家乐房地产经纪有限公司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合肥朗香置业有限公司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合肥乐橙公寓管理有限公司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合肥市瑶海区好客来房屋租赁服务部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合肥市瑶海区鑫碧德百货店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安徽履思房屋托管有限公司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安徽住我家房屋托管服务有限公司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合肥市瑶海区客安房屋租赁工作室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安徽尚凯公寓管理有限公司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安徽新世乐房屋托管有限公司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合肥市瑶海区正义房产中介店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合肥市瑶海区礼真房屋租赁服务部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安徽银阙房产网络营销有限公司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（26家）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肥西县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安徽蕙家公寓管理有限公司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安徽蚁族公寓管理有限公司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合肥八创公寓管理有限公司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合肥全胜公寓管理有限公司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合肥五兴公寓管理有限公司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合肥知更鸟公寓管理有限公司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合肥高新区国有租赁经营有限公司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合肥旭火房屋租赁有限公司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安徽三分公寓管理有限公司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合肥来租吧公寓管理有限公司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安徽宸晖公寓管理有限公司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合肥华庄房产信息咨询有限公司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合肥陌城有居公寓管理有限公司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合肥窝小壳公寓管理有限公司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安徽比邻公寓管理有限公司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合肥栢居公寓管理有限公司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合肥橙芯公寓管理有限公司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合肥顾里公寓管理有限公司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合肥即来之公寓管理有限公司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合肥蒲梓公寓管理有限公司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合肥知寓公寓管理有限公司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合肥良舍公寓管理有限公司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合肥市诚友房地产中介有限公司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安徽金斌房产管理有限公司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安徽伟丽公寓管理有限公司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合肥蓦然公寓管理有限公司</w:t>
            </w:r>
          </w:p>
        </w:tc>
      </w:tr>
    </w:tbl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3B31"/>
    <w:rsid w:val="02975706"/>
    <w:rsid w:val="02C23B31"/>
    <w:rsid w:val="08765358"/>
    <w:rsid w:val="205A1B37"/>
    <w:rsid w:val="365D6DC1"/>
    <w:rsid w:val="4ECA5AAB"/>
    <w:rsid w:val="6A8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2022-02-08T02:27:00Z</dcterms:created>
  <dc:creator>苏章飞</dc:creator>
  <cp:lastModifiedBy>沉</cp:lastModifiedBy>
  <cp:lastPrinted>2022-02-09T00:58:00Z</cp:lastPrinted>
  <dcterms:modified xsi:type="dcterms:W3CDTF">2022-02-09T08:45:26Z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BDB5C32CEAFA45BB8A48F1987A321F25</vt:lpwstr>
  </property>
</Properties>
</file>