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DB" w:rsidRPr="00770DAB" w:rsidRDefault="00770DAB" w:rsidP="00770DAB">
      <w:pPr>
        <w:jc w:val="center"/>
        <w:rPr>
          <w:rFonts w:ascii="方正小标宋_GBK" w:eastAsia="方正小标宋_GBK"/>
          <w:sz w:val="44"/>
          <w:szCs w:val="44"/>
        </w:rPr>
      </w:pPr>
      <w:r w:rsidRPr="00770DAB">
        <w:rPr>
          <w:rFonts w:ascii="方正小标宋_GBK" w:eastAsia="方正小标宋_GBK" w:hint="eastAsia"/>
          <w:sz w:val="44"/>
          <w:szCs w:val="44"/>
        </w:rPr>
        <w:t>合肥市住房租赁企业校园招聘需求表</w:t>
      </w:r>
    </w:p>
    <w:tbl>
      <w:tblPr>
        <w:tblStyle w:val="a3"/>
        <w:tblW w:w="16233" w:type="dxa"/>
        <w:tblInd w:w="-1141" w:type="dxa"/>
        <w:tblLook w:val="04A0" w:firstRow="1" w:lastRow="0" w:firstColumn="1" w:lastColumn="0" w:noHBand="0" w:noVBand="1"/>
      </w:tblPr>
      <w:tblGrid>
        <w:gridCol w:w="859"/>
        <w:gridCol w:w="1801"/>
        <w:gridCol w:w="1921"/>
        <w:gridCol w:w="1056"/>
        <w:gridCol w:w="1690"/>
        <w:gridCol w:w="884"/>
        <w:gridCol w:w="969"/>
        <w:gridCol w:w="1878"/>
        <w:gridCol w:w="1524"/>
        <w:gridCol w:w="1524"/>
        <w:gridCol w:w="1276"/>
        <w:gridCol w:w="851"/>
      </w:tblGrid>
      <w:tr w:rsidR="00612D97" w:rsidTr="00612D97"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招聘岗位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12D97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薪资</w:t>
            </w:r>
          </w:p>
          <w:p w:rsidR="00612D97" w:rsidRPr="001943BF" w:rsidRDefault="00612D97" w:rsidP="00770DA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范围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612D97" w:rsidRPr="001943BF" w:rsidRDefault="00612D97" w:rsidP="001943B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员工类别（正式员工或实习生）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往期（意向）合作院校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2D97" w:rsidRPr="001943BF" w:rsidRDefault="00612D97" w:rsidP="0077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3BF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612D97" w:rsidTr="00612D97">
        <w:tc>
          <w:tcPr>
            <w:tcW w:w="859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</w:tr>
      <w:tr w:rsidR="00612D97" w:rsidTr="00612D97">
        <w:tc>
          <w:tcPr>
            <w:tcW w:w="859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</w:tr>
      <w:tr w:rsidR="00612D97" w:rsidTr="00612D97">
        <w:tc>
          <w:tcPr>
            <w:tcW w:w="859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</w:tr>
      <w:tr w:rsidR="00612D97" w:rsidTr="00612D97">
        <w:tc>
          <w:tcPr>
            <w:tcW w:w="859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80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</w:tr>
      <w:tr w:rsidR="00612D97" w:rsidTr="00612D97">
        <w:tc>
          <w:tcPr>
            <w:tcW w:w="859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80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12D97" w:rsidRDefault="00612D97" w:rsidP="00770DAB">
            <w:pPr>
              <w:jc w:val="center"/>
              <w:rPr>
                <w:sz w:val="32"/>
                <w:szCs w:val="32"/>
              </w:rPr>
            </w:pPr>
          </w:p>
        </w:tc>
      </w:tr>
    </w:tbl>
    <w:p w:rsidR="00770DAB" w:rsidRPr="00770DAB" w:rsidRDefault="00770DAB">
      <w:pPr>
        <w:rPr>
          <w:sz w:val="32"/>
          <w:szCs w:val="32"/>
        </w:rPr>
      </w:pPr>
    </w:p>
    <w:sectPr w:rsidR="00770DAB" w:rsidRPr="00770DAB" w:rsidSect="00770D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E5"/>
    <w:rsid w:val="001943BF"/>
    <w:rsid w:val="00612D97"/>
    <w:rsid w:val="00637FE5"/>
    <w:rsid w:val="00667A44"/>
    <w:rsid w:val="00754DDB"/>
    <w:rsid w:val="00770DAB"/>
    <w:rsid w:val="00991E3E"/>
    <w:rsid w:val="00BF1B79"/>
    <w:rsid w:val="00F07540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BFAA"/>
  <w15:docId w15:val="{9689F5F4-B0B0-4798-A710-9119F84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洪 丹丹</cp:lastModifiedBy>
  <cp:revision>7</cp:revision>
  <cp:lastPrinted>2019-10-14T04:56:00Z</cp:lastPrinted>
  <dcterms:created xsi:type="dcterms:W3CDTF">2019-10-14T04:48:00Z</dcterms:created>
  <dcterms:modified xsi:type="dcterms:W3CDTF">2019-10-14T07:18:00Z</dcterms:modified>
</cp:coreProperties>
</file>